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30" w:rsidRDefault="00D82330" w:rsidP="00D823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CDF" w:rsidRDefault="006C2CDF" w:rsidP="008563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Муниципальные учреждения</w:t>
      </w:r>
      <w:r w:rsidRPr="006C2C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 Норильска, выразившие готовность к сотрудничеству для привлечения специалистов в рамках Программы:</w:t>
      </w:r>
      <w:bookmarkStart w:id="0" w:name="_GoBack"/>
      <w:bookmarkEnd w:id="0"/>
    </w:p>
    <w:p w:rsidR="00D02C97" w:rsidRPr="006D1A88" w:rsidRDefault="00D02C97" w:rsidP="008563E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562"/>
        <w:gridCol w:w="3518"/>
        <w:gridCol w:w="3712"/>
        <w:gridCol w:w="1559"/>
      </w:tblGrid>
      <w:tr w:rsidR="00CB3559" w:rsidRPr="00353116" w:rsidTr="00B2018C">
        <w:trPr>
          <w:trHeight w:val="870"/>
        </w:trPr>
        <w:tc>
          <w:tcPr>
            <w:tcW w:w="562" w:type="dxa"/>
            <w:shd w:val="clear" w:color="auto" w:fill="DEEAF6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№ п/п</w:t>
            </w:r>
          </w:p>
        </w:tc>
        <w:tc>
          <w:tcPr>
            <w:tcW w:w="3518" w:type="dxa"/>
            <w:shd w:val="clear" w:color="auto" w:fill="DEEAF6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Наименование учреждения</w:t>
            </w:r>
          </w:p>
        </w:tc>
        <w:tc>
          <w:tcPr>
            <w:tcW w:w="3712" w:type="dxa"/>
            <w:shd w:val="clear" w:color="auto" w:fill="DEEAF6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Наименование должности, на которую будет осуществляться подбор кандидатов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Уровень дохода</w:t>
            </w:r>
          </w:p>
        </w:tc>
      </w:tr>
      <w:tr w:rsidR="00CB3559" w:rsidRPr="00353116" w:rsidTr="00B2018C">
        <w:tc>
          <w:tcPr>
            <w:tcW w:w="562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3518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МАДОУ «Детский сад № 1 «Северок»</w:t>
            </w:r>
          </w:p>
        </w:tc>
        <w:tc>
          <w:tcPr>
            <w:tcW w:w="3712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559" w:type="dxa"/>
            <w:vMerge w:val="restart"/>
            <w:vAlign w:val="center"/>
          </w:tcPr>
          <w:p w:rsidR="00CB3559" w:rsidRPr="000B616B" w:rsidRDefault="00CB3559" w:rsidP="00CB35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0B616B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от 60 000 руб.</w:t>
            </w:r>
          </w:p>
        </w:tc>
      </w:tr>
      <w:tr w:rsidR="00CB3559" w:rsidRPr="00353116" w:rsidTr="00B2018C">
        <w:tc>
          <w:tcPr>
            <w:tcW w:w="562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518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МБДОУ «Детский сад № 28 «Веселинка»</w:t>
            </w:r>
          </w:p>
        </w:tc>
        <w:tc>
          <w:tcPr>
            <w:tcW w:w="3712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музыкальный руководитель</w:t>
            </w:r>
          </w:p>
        </w:tc>
        <w:tc>
          <w:tcPr>
            <w:tcW w:w="1559" w:type="dxa"/>
            <w:vMerge/>
            <w:vAlign w:val="center"/>
          </w:tcPr>
          <w:p w:rsidR="00CB3559" w:rsidRPr="00353116" w:rsidRDefault="00CB3559" w:rsidP="00CB355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CB3559" w:rsidRPr="00353116" w:rsidTr="00B2018C">
        <w:tc>
          <w:tcPr>
            <w:tcW w:w="562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3518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МБДОУ «Детский сад № 68 «Ладушки»</w:t>
            </w:r>
          </w:p>
        </w:tc>
        <w:tc>
          <w:tcPr>
            <w:tcW w:w="3712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559" w:type="dxa"/>
            <w:vMerge/>
            <w:vAlign w:val="center"/>
          </w:tcPr>
          <w:p w:rsidR="00CB3559" w:rsidRPr="00353116" w:rsidRDefault="00CB3559" w:rsidP="00CB355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CB3559" w:rsidRPr="00353116" w:rsidTr="00B2018C">
        <w:trPr>
          <w:trHeight w:val="621"/>
        </w:trPr>
        <w:tc>
          <w:tcPr>
            <w:tcW w:w="562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3518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МБДОУ «Детский сад № 73 «Веселые человечки»</w:t>
            </w:r>
          </w:p>
        </w:tc>
        <w:tc>
          <w:tcPr>
            <w:tcW w:w="3712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559" w:type="dxa"/>
            <w:vMerge/>
            <w:vAlign w:val="center"/>
          </w:tcPr>
          <w:p w:rsidR="00CB3559" w:rsidRPr="00353116" w:rsidRDefault="00CB3559" w:rsidP="00CB355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CB3559" w:rsidRPr="00353116" w:rsidTr="00B2018C">
        <w:tc>
          <w:tcPr>
            <w:tcW w:w="562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3518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МБДОУ «Детский сад № 73 «Веселые человечки»</w:t>
            </w:r>
          </w:p>
        </w:tc>
        <w:tc>
          <w:tcPr>
            <w:tcW w:w="3712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музыкальный руководитель</w:t>
            </w:r>
          </w:p>
        </w:tc>
        <w:tc>
          <w:tcPr>
            <w:tcW w:w="1559" w:type="dxa"/>
            <w:vMerge/>
            <w:vAlign w:val="center"/>
          </w:tcPr>
          <w:p w:rsidR="00CB3559" w:rsidRPr="00353116" w:rsidRDefault="00CB3559" w:rsidP="00CB355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CB3559" w:rsidRPr="00353116" w:rsidTr="00B2018C">
        <w:trPr>
          <w:trHeight w:val="587"/>
        </w:trPr>
        <w:tc>
          <w:tcPr>
            <w:tcW w:w="562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3518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МБОУ «Средняя школа № 36»</w:t>
            </w:r>
          </w:p>
        </w:tc>
        <w:tc>
          <w:tcPr>
            <w:tcW w:w="3712" w:type="dxa"/>
            <w:vAlign w:val="center"/>
          </w:tcPr>
          <w:p w:rsidR="00CB3559" w:rsidRPr="00353116" w:rsidRDefault="00CB3559" w:rsidP="0035311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53116">
              <w:rPr>
                <w:rFonts w:ascii="Times New Roman" w:eastAsia="Calibri" w:hAnsi="Times New Roman" w:cs="Times New Roman"/>
                <w:sz w:val="24"/>
                <w:szCs w:val="26"/>
              </w:rPr>
              <w:t>учитель математики</w:t>
            </w:r>
          </w:p>
        </w:tc>
        <w:tc>
          <w:tcPr>
            <w:tcW w:w="1559" w:type="dxa"/>
            <w:vMerge/>
            <w:vAlign w:val="center"/>
          </w:tcPr>
          <w:p w:rsidR="00CB3559" w:rsidRPr="00353116" w:rsidRDefault="00CB3559" w:rsidP="00CB355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B2018C" w:rsidRPr="00750DDD" w:rsidTr="00B2018C">
        <w:trPr>
          <w:trHeight w:val="749"/>
        </w:trPr>
        <w:tc>
          <w:tcPr>
            <w:tcW w:w="562" w:type="dxa"/>
            <w:shd w:val="clear" w:color="auto" w:fill="DEEAF6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№ п/п</w:t>
            </w:r>
          </w:p>
        </w:tc>
        <w:tc>
          <w:tcPr>
            <w:tcW w:w="3518" w:type="dxa"/>
            <w:shd w:val="clear" w:color="auto" w:fill="DEEAF6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Наименование учреждения</w:t>
            </w:r>
          </w:p>
        </w:tc>
        <w:tc>
          <w:tcPr>
            <w:tcW w:w="3712" w:type="dxa"/>
            <w:shd w:val="clear" w:color="auto" w:fill="DEEAF6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Наименование должности, на которую будет осуществляться подбор кандидатов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Уровень дохода</w:t>
            </w:r>
          </w:p>
        </w:tc>
      </w:tr>
      <w:tr w:rsidR="00B2018C" w:rsidRPr="00750DDD" w:rsidTr="00B2018C">
        <w:trPr>
          <w:trHeight w:val="689"/>
        </w:trPr>
        <w:tc>
          <w:tcPr>
            <w:tcW w:w="562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3518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МБДОУ «Детский сад № 68 «Ладушки»</w:t>
            </w:r>
          </w:p>
        </w:tc>
        <w:tc>
          <w:tcPr>
            <w:tcW w:w="3712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559" w:type="dxa"/>
            <w:vMerge w:val="restart"/>
            <w:vAlign w:val="center"/>
          </w:tcPr>
          <w:p w:rsidR="00B2018C" w:rsidRPr="008D02AC" w:rsidRDefault="00B2018C" w:rsidP="000E06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8D02A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от 60 000 руб.</w:t>
            </w:r>
          </w:p>
        </w:tc>
      </w:tr>
      <w:tr w:rsidR="00B2018C" w:rsidRPr="00750DDD" w:rsidTr="00B2018C">
        <w:trPr>
          <w:trHeight w:val="713"/>
        </w:trPr>
        <w:tc>
          <w:tcPr>
            <w:tcW w:w="562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518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МБДОУ «Детский сад № 71 «Антошка»</w:t>
            </w:r>
          </w:p>
        </w:tc>
        <w:tc>
          <w:tcPr>
            <w:tcW w:w="3712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559" w:type="dxa"/>
            <w:vMerge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B2018C" w:rsidRPr="00750DDD" w:rsidTr="00B2018C">
        <w:trPr>
          <w:trHeight w:val="695"/>
        </w:trPr>
        <w:tc>
          <w:tcPr>
            <w:tcW w:w="562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3518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МБДОУ «Детский сад № 71 «Антошка»</w:t>
            </w:r>
          </w:p>
        </w:tc>
        <w:tc>
          <w:tcPr>
            <w:tcW w:w="3712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музыкальный руководитель</w:t>
            </w:r>
          </w:p>
        </w:tc>
        <w:tc>
          <w:tcPr>
            <w:tcW w:w="1559" w:type="dxa"/>
            <w:vMerge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B2018C" w:rsidRPr="00750DDD" w:rsidTr="00B2018C">
        <w:trPr>
          <w:trHeight w:val="705"/>
        </w:trPr>
        <w:tc>
          <w:tcPr>
            <w:tcW w:w="562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3518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МБДОУ «Детский сад № 71 «Антошка»</w:t>
            </w:r>
          </w:p>
        </w:tc>
        <w:tc>
          <w:tcPr>
            <w:tcW w:w="3712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учитель-логопед</w:t>
            </w:r>
          </w:p>
        </w:tc>
        <w:tc>
          <w:tcPr>
            <w:tcW w:w="1559" w:type="dxa"/>
            <w:vMerge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B2018C" w:rsidRPr="00750DDD" w:rsidTr="00B2018C">
        <w:trPr>
          <w:trHeight w:val="687"/>
        </w:trPr>
        <w:tc>
          <w:tcPr>
            <w:tcW w:w="562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3518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МБДОУ «Детский сад № 73 «Веселые человечки»</w:t>
            </w:r>
          </w:p>
        </w:tc>
        <w:tc>
          <w:tcPr>
            <w:tcW w:w="3712" w:type="dxa"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50DDD">
              <w:rPr>
                <w:rFonts w:ascii="Times New Roman" w:eastAsia="Calibri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559" w:type="dxa"/>
            <w:vMerge/>
            <w:vAlign w:val="center"/>
          </w:tcPr>
          <w:p w:rsidR="00B2018C" w:rsidRPr="00750DDD" w:rsidRDefault="00B2018C" w:rsidP="000E06D9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</w:tbl>
    <w:p w:rsidR="00B2018C" w:rsidRDefault="00B2018C" w:rsidP="00B2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B2018C" w:rsidRPr="00750DDD" w:rsidRDefault="00B2018C" w:rsidP="00B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750DD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Социальные гарантии, предоставляемые гражданам при переезде в рамках Трудового кодекса Российской Федерации:</w:t>
      </w:r>
    </w:p>
    <w:p w:rsidR="00B2018C" w:rsidRDefault="00B2018C" w:rsidP="00B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Pr="006D1A88">
        <w:rPr>
          <w:rFonts w:ascii="Times New Roman" w:eastAsia="Times New Roman" w:hAnsi="Times New Roman" w:cs="Times New Roman"/>
          <w:sz w:val="26"/>
          <w:szCs w:val="26"/>
          <w:lang w:eastAsia="x-none"/>
        </w:rPr>
        <w:t>оплата проезда работника и членов его семьи, провоза багажа на семью;</w:t>
      </w:r>
    </w:p>
    <w:p w:rsidR="00B2018C" w:rsidRDefault="00B2018C" w:rsidP="00B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Pr="006D1A88">
        <w:rPr>
          <w:rFonts w:ascii="Times New Roman" w:eastAsia="Times New Roman" w:hAnsi="Times New Roman" w:cs="Times New Roman"/>
          <w:sz w:val="26"/>
          <w:szCs w:val="26"/>
          <w:lang w:eastAsia="x-none"/>
        </w:rPr>
        <w:t>единовременное пособие работнику в размере двух его должностных окладов и единовременное пособие на каждого прибывающего с ним члена его семьи в размере половины должностного оклада самого работника;</w:t>
      </w:r>
    </w:p>
    <w:p w:rsidR="00B2018C" w:rsidRPr="006D1A88" w:rsidRDefault="00B2018C" w:rsidP="00B2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Pr="006D1A88">
        <w:rPr>
          <w:rFonts w:ascii="Times New Roman" w:eastAsia="Times New Roman" w:hAnsi="Times New Roman" w:cs="Times New Roman"/>
          <w:sz w:val="26"/>
          <w:szCs w:val="26"/>
          <w:lang w:eastAsia="x-none"/>
        </w:rPr>
        <w:t>оплачиваемый отпуск продолжительностью семь календарных дней для обустройства на новом месте.</w:t>
      </w:r>
    </w:p>
    <w:p w:rsidR="00B2018C" w:rsidRDefault="00B2018C" w:rsidP="00B20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</w:t>
      </w:r>
      <w:r w:rsidRPr="006D1A88">
        <w:rPr>
          <w:rFonts w:ascii="Times New Roman" w:hAnsi="Times New Roman" w:cs="Times New Roman"/>
          <w:sz w:val="26"/>
          <w:szCs w:val="26"/>
        </w:rPr>
        <w:t xml:space="preserve"> Трудово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6D1A88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D1A88">
        <w:rPr>
          <w:rFonts w:ascii="Times New Roman" w:hAnsi="Times New Roman" w:cs="Times New Roman"/>
          <w:sz w:val="26"/>
          <w:szCs w:val="26"/>
        </w:rPr>
        <w:t xml:space="preserve"> Российской Федерации лицам, работающим в районах Крайнего Севера, предоставляется дополнительный оплачиваемый отпуск продолжительностью 24 к</w:t>
      </w:r>
      <w:r>
        <w:rPr>
          <w:rFonts w:ascii="Times New Roman" w:hAnsi="Times New Roman" w:cs="Times New Roman"/>
          <w:sz w:val="26"/>
          <w:szCs w:val="26"/>
        </w:rPr>
        <w:t>алендарных дня.</w:t>
      </w:r>
    </w:p>
    <w:p w:rsidR="00353116" w:rsidRDefault="00353116" w:rsidP="006C2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18C" w:rsidRDefault="00B2018C" w:rsidP="006C2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18C" w:rsidRDefault="00B2018C" w:rsidP="006C2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330" w:rsidRPr="006C2CDF" w:rsidRDefault="006C2CDF" w:rsidP="006C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4B1">
        <w:rPr>
          <w:rFonts w:ascii="Times New Roman" w:hAnsi="Times New Roman" w:cs="Times New Roman"/>
          <w:b/>
          <w:i/>
          <w:sz w:val="26"/>
          <w:szCs w:val="26"/>
        </w:rPr>
        <w:lastRenderedPageBreak/>
        <w:t>Информация о программе: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2330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D82330" w:rsidRPr="004E54F6">
        <w:rPr>
          <w:rFonts w:ascii="Times New Roman" w:eastAsia="Times New Roman" w:hAnsi="Times New Roman" w:cs="Times New Roman"/>
          <w:sz w:val="26"/>
          <w:szCs w:val="26"/>
          <w:lang w:eastAsia="x-none"/>
        </w:rPr>
        <w:t>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</w:t>
      </w:r>
      <w:r w:rsidR="00D8233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утвержденная постановлением Администрации города Норильска от 30.11.2016 </w:t>
      </w:r>
      <w:r w:rsidR="002044B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  </w:t>
      </w:r>
      <w:r w:rsidR="00D82330">
        <w:rPr>
          <w:rFonts w:ascii="Times New Roman" w:eastAsia="Times New Roman" w:hAnsi="Times New Roman" w:cs="Times New Roman"/>
          <w:sz w:val="26"/>
          <w:szCs w:val="26"/>
          <w:lang w:eastAsia="x-none"/>
        </w:rPr>
        <w:t>№ 573,</w:t>
      </w:r>
      <w:r w:rsidR="00D82330">
        <w:rPr>
          <w:rFonts w:ascii="Times New Roman" w:hAnsi="Times New Roman" w:cs="Times New Roman"/>
          <w:sz w:val="26"/>
          <w:szCs w:val="26"/>
        </w:rPr>
        <w:t xml:space="preserve"> </w:t>
      </w:r>
      <w:r w:rsidR="00D82330">
        <w:rPr>
          <w:rFonts w:ascii="Times New Roman" w:eastAsia="Times New Roman" w:hAnsi="Times New Roman" w:cs="Times New Roman"/>
          <w:sz w:val="26"/>
          <w:szCs w:val="26"/>
          <w:lang w:eastAsia="x-none"/>
        </w:rPr>
        <w:t>направлена на привлечение на территорию города Норильска специалистов дефицитных специальностей для работы в муниципальных учреждениях образования (общее и дошкольное), культуры и спорта,</w:t>
      </w:r>
      <w:r w:rsidR="00D82330" w:rsidRPr="00B26C5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федеральных государств</w:t>
      </w:r>
      <w:r w:rsidR="00D82330">
        <w:rPr>
          <w:rFonts w:ascii="Times New Roman" w:eastAsia="Times New Roman" w:hAnsi="Times New Roman" w:cs="Times New Roman"/>
          <w:sz w:val="26"/>
          <w:szCs w:val="26"/>
          <w:lang w:eastAsia="x-none"/>
        </w:rPr>
        <w:t>енных образовательных учреждениях</w:t>
      </w:r>
      <w:r w:rsidR="00D82330" w:rsidRPr="00B26C5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высшего образования, краевых государственных бюджетных профессиона</w:t>
      </w:r>
      <w:r w:rsidR="00D82330">
        <w:rPr>
          <w:rFonts w:ascii="Times New Roman" w:eastAsia="Times New Roman" w:hAnsi="Times New Roman" w:cs="Times New Roman"/>
          <w:sz w:val="26"/>
          <w:szCs w:val="26"/>
          <w:lang w:eastAsia="x-none"/>
        </w:rPr>
        <w:t>льных образовательных учреждениях</w:t>
      </w:r>
      <w:r w:rsidR="00D82330" w:rsidRPr="00B26C5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</w:t>
      </w:r>
      <w:r w:rsidR="00D82330">
        <w:rPr>
          <w:rFonts w:ascii="Times New Roman" w:eastAsia="Times New Roman" w:hAnsi="Times New Roman" w:cs="Times New Roman"/>
          <w:sz w:val="26"/>
          <w:szCs w:val="26"/>
          <w:lang w:eastAsia="x-none"/>
        </w:rPr>
        <w:t>а также краевых государственных учреждениях здравоохранения.</w:t>
      </w:r>
    </w:p>
    <w:p w:rsidR="00D82330" w:rsidRPr="000467EC" w:rsidRDefault="00D82330" w:rsidP="00D8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специальностей, являющи</w:t>
      </w:r>
      <w:r w:rsidR="00A27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хся дефицитными для </w:t>
      </w:r>
      <w:r w:rsidR="002044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27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чреждений,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постановлением Администрации города Норильска от 18.01.2012 № 14 Ознакомиться с ним можно </w:t>
      </w:r>
      <w:hyperlink r:id="rId5" w:history="1">
        <w:r w:rsidRPr="006D1A88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на официальном сайте муниципального образования город Норильск</w:t>
        </w:r>
      </w:hyperlink>
      <w:r w:rsidRPr="006D1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CDF">
        <w:rPr>
          <w:rFonts w:ascii="Times New Roman" w:eastAsia="Times New Roman" w:hAnsi="Times New Roman" w:cs="Times New Roman"/>
          <w:sz w:val="26"/>
          <w:szCs w:val="26"/>
          <w:lang w:eastAsia="ru-RU"/>
        </w:rPr>
        <w:t>(гиперссылка</w:t>
      </w:r>
      <w:r w:rsidR="0046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документ</w:t>
      </w:r>
      <w:r w:rsidR="006C2CD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B158F" w:rsidRDefault="007B158F" w:rsidP="006D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A88" w:rsidRDefault="00D82330" w:rsidP="006D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7394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риглашенным специалистам, прибывающим на территорию муниципального образования город Норильск в рамках Программы, предусмотрены следующие меры поддержки:</w:t>
      </w:r>
    </w:p>
    <w:p w:rsidR="006D1A88" w:rsidRDefault="006D1A88" w:rsidP="006D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82330" w:rsidRPr="008563EE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выплата единовременной материальной помощи</w:t>
      </w:r>
      <w:r w:rsidR="00BC4CE8" w:rsidRPr="008563EE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для педагогических работников</w:t>
      </w:r>
      <w:r w:rsidR="00D82330" w:rsidRPr="008563EE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в размере 500 000 руб</w:t>
      </w:r>
      <w:r w:rsidR="00D8233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 Одним из условий выплаты </w:t>
      </w:r>
      <w:r w:rsidR="00D82330" w:rsidRPr="00B26C55">
        <w:rPr>
          <w:rFonts w:ascii="Times New Roman" w:eastAsia="Times New Roman" w:hAnsi="Times New Roman" w:cs="Times New Roman"/>
          <w:sz w:val="26"/>
          <w:szCs w:val="26"/>
          <w:lang w:eastAsia="x-none"/>
        </w:rPr>
        <w:t>единовременной материальной помощи</w:t>
      </w:r>
      <w:r w:rsidR="00D8233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является осуществление </w:t>
      </w:r>
      <w:r w:rsidR="00D82330" w:rsidRPr="00863DAE">
        <w:rPr>
          <w:rFonts w:ascii="Times New Roman" w:eastAsia="Times New Roman" w:hAnsi="Times New Roman" w:cs="Times New Roman"/>
          <w:sz w:val="26"/>
          <w:szCs w:val="26"/>
          <w:lang w:eastAsia="x-none"/>
        </w:rPr>
        <w:t>работником</w:t>
      </w:r>
      <w:r w:rsidR="00D82330" w:rsidRPr="00F1748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D82330" w:rsidRPr="00863DAE">
        <w:rPr>
          <w:rFonts w:ascii="Times New Roman" w:eastAsia="Times New Roman" w:hAnsi="Times New Roman" w:cs="Times New Roman"/>
          <w:sz w:val="26"/>
          <w:szCs w:val="26"/>
          <w:lang w:eastAsia="x-none"/>
        </w:rPr>
        <w:t>трудовой функции в течение 5 лет</w:t>
      </w:r>
      <w:r w:rsidR="00BC4CE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6C2CD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не менее чем на 1 ставке </w:t>
      </w:r>
      <w:r w:rsidR="00BC4CE8">
        <w:rPr>
          <w:rFonts w:ascii="Times New Roman" w:eastAsia="Times New Roman" w:hAnsi="Times New Roman" w:cs="Times New Roman"/>
          <w:sz w:val="26"/>
          <w:szCs w:val="26"/>
          <w:lang w:eastAsia="x-none"/>
        </w:rPr>
        <w:t>(отпуск по беременности и родам и отпуск по уходу за ребенком – не включается)</w:t>
      </w:r>
      <w:r w:rsidR="00D82330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6D1A88" w:rsidRDefault="006D1A88" w:rsidP="006D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82330" w:rsidRPr="008563EE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служебн</w:t>
      </w:r>
      <w:r w:rsidR="006C2CDF" w:rsidRPr="008563EE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ое</w:t>
      </w:r>
      <w:r w:rsidR="00D82330" w:rsidRPr="008563EE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жил</w:t>
      </w:r>
      <w:r w:rsidR="006C2CDF" w:rsidRPr="008563EE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ое</w:t>
      </w:r>
      <w:r w:rsidR="00D82330" w:rsidRPr="008563EE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помещени</w:t>
      </w:r>
      <w:r w:rsidR="006C2CDF" w:rsidRPr="008563EE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е</w:t>
      </w:r>
      <w:r w:rsidR="00D82330" w:rsidRPr="00A1482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на период трудовых отношений в виде отдельной квартиры в многокв</w:t>
      </w:r>
      <w:r w:rsidR="00D8233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артирном доме в соответствии с правовым актом органа местного самоуправления </w:t>
      </w:r>
      <w:r w:rsidR="00D82330" w:rsidRPr="008563EE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или </w:t>
      </w:r>
      <w:r w:rsidR="00D82330" w:rsidRPr="008563EE">
        <w:rPr>
          <w:rFonts w:ascii="Times New Roman" w:hAnsi="Times New Roman" w:cs="Times New Roman"/>
          <w:b/>
          <w:sz w:val="26"/>
          <w:szCs w:val="26"/>
        </w:rPr>
        <w:t>компенсация расходов на оплату найма жилых помещений</w:t>
      </w:r>
      <w:r w:rsidR="00D82330">
        <w:rPr>
          <w:rFonts w:ascii="Times New Roman" w:hAnsi="Times New Roman" w:cs="Times New Roman"/>
          <w:sz w:val="26"/>
          <w:szCs w:val="26"/>
        </w:rPr>
        <w:t>, расположенных на территории муниципального образования город Норильск, в размере до 40 000 рублей;</w:t>
      </w:r>
    </w:p>
    <w:p w:rsidR="00D82330" w:rsidRDefault="006D1A88" w:rsidP="006D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82330" w:rsidRPr="008563EE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место ребенку специалиста в дошкольном образовательном учреждении</w:t>
      </w:r>
      <w:r w:rsidR="00D8233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в порядке, предусмотренном правовым актом органа местного самоуправления;</w:t>
      </w:r>
    </w:p>
    <w:p w:rsidR="007B158F" w:rsidRDefault="007B158F" w:rsidP="006D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6D1A88" w:rsidRPr="007B158F" w:rsidRDefault="006D1A88" w:rsidP="006D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Кроме того, приглаша</w:t>
      </w:r>
      <w:r w:rsidR="00D8233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емым специалистам предоставляются </w:t>
      </w:r>
      <w:r w:rsidR="00D82330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>социальные гарантии и компенсации, предусмотренные Трудовым кодексом Российской Федерации при переезде в районы Крайнего Севера:</w:t>
      </w:r>
    </w:p>
    <w:p w:rsidR="006D1A88" w:rsidRPr="007B158F" w:rsidRDefault="006D1A88" w:rsidP="006D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="00D82330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>оплата проез</w:t>
      </w:r>
      <w:r w:rsidR="00BC4CE8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да работника и членов его семьи, </w:t>
      </w:r>
      <w:r w:rsidR="00D82330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>провоз</w:t>
      </w:r>
      <w:r w:rsidR="00BC4CE8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="00D82330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багажа</w:t>
      </w:r>
      <w:r w:rsidR="00BC4CE8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на семью</w:t>
      </w:r>
      <w:r w:rsidR="00D82330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6D1A88" w:rsidRPr="007B158F" w:rsidRDefault="006D1A88" w:rsidP="006D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="00D82330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единовременное пособие работнику в размере </w:t>
      </w:r>
      <w:r w:rsidR="00BC4CE8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>двух</w:t>
      </w:r>
      <w:r w:rsidR="00D82330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его должностных окладов и единовременное пособие на каждого прибывающего с ним члена его семьи в размере </w:t>
      </w:r>
      <w:r w:rsidR="00BC4CE8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>половины</w:t>
      </w:r>
      <w:r w:rsidR="00D82330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должностного оклада самого работника;</w:t>
      </w:r>
    </w:p>
    <w:p w:rsidR="007D2AA8" w:rsidRPr="007B158F" w:rsidRDefault="006D1A88" w:rsidP="006D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="00D82330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оплачиваемый отпуск продолжительностью </w:t>
      </w:r>
      <w:r w:rsidR="009E6C29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>семь</w:t>
      </w:r>
      <w:r w:rsidR="00D82330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календарных дней </w:t>
      </w:r>
      <w:r w:rsidR="009E6C29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>для обустройства на новом месте</w:t>
      </w:r>
      <w:r w:rsidR="00D82330" w:rsidRPr="007B158F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6D1A88" w:rsidRDefault="006D1A88" w:rsidP="006D1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A88"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>согласно</w:t>
      </w:r>
      <w:r w:rsidRPr="006D1A88">
        <w:rPr>
          <w:rFonts w:ascii="Times New Roman" w:hAnsi="Times New Roman" w:cs="Times New Roman"/>
          <w:sz w:val="26"/>
          <w:szCs w:val="26"/>
        </w:rPr>
        <w:t xml:space="preserve"> Трудово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6D1A88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D1A88">
        <w:rPr>
          <w:rFonts w:ascii="Times New Roman" w:hAnsi="Times New Roman" w:cs="Times New Roman"/>
          <w:sz w:val="26"/>
          <w:szCs w:val="26"/>
        </w:rPr>
        <w:t xml:space="preserve"> Российской Федерации лицам, работающим в районах Крайнего Севера, предоставляется дополнительный оплачиваемый отпуск продолжительностью 24 к</w:t>
      </w:r>
      <w:r>
        <w:rPr>
          <w:rFonts w:ascii="Times New Roman" w:hAnsi="Times New Roman" w:cs="Times New Roman"/>
          <w:sz w:val="26"/>
          <w:szCs w:val="26"/>
        </w:rPr>
        <w:t>алендарных дня.</w:t>
      </w:r>
    </w:p>
    <w:p w:rsidR="008563EE" w:rsidRDefault="008563EE" w:rsidP="006D1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2CDF" w:rsidRPr="006D1A88" w:rsidRDefault="002044B1" w:rsidP="006D1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</w:t>
      </w:r>
      <w:r w:rsidRPr="002044B1">
        <w:rPr>
          <w:rFonts w:ascii="Times New Roman" w:hAnsi="Times New Roman" w:cs="Times New Roman"/>
          <w:sz w:val="26"/>
          <w:szCs w:val="26"/>
        </w:rPr>
        <w:t xml:space="preserve"> взаимодействия по подбору специалистов в муниципальные учреждения отрасли образования можно обращаться в Управление общего и дошкольного образования </w:t>
      </w:r>
      <w:r w:rsidR="008563EE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Pr="002044B1">
        <w:rPr>
          <w:rFonts w:ascii="Times New Roman" w:hAnsi="Times New Roman" w:cs="Times New Roman"/>
          <w:sz w:val="26"/>
          <w:szCs w:val="26"/>
        </w:rPr>
        <w:t xml:space="preserve">(телефон: 8 (3919) 43-72-00 </w:t>
      </w:r>
      <w:r w:rsidR="008563E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044B1">
        <w:rPr>
          <w:rFonts w:ascii="Times New Roman" w:hAnsi="Times New Roman" w:cs="Times New Roman"/>
          <w:sz w:val="26"/>
          <w:szCs w:val="26"/>
        </w:rPr>
        <w:t>(доб. 3270, 3272), электронная поч</w:t>
      </w:r>
      <w:r>
        <w:rPr>
          <w:rFonts w:ascii="Times New Roman" w:hAnsi="Times New Roman" w:cs="Times New Roman"/>
          <w:sz w:val="26"/>
          <w:szCs w:val="26"/>
        </w:rPr>
        <w:t xml:space="preserve">та: </w:t>
      </w:r>
      <w:hyperlink r:id="rId6" w:history="1">
        <w:r w:rsidR="008563EE" w:rsidRPr="00C4059D">
          <w:rPr>
            <w:rStyle w:val="a4"/>
            <w:rFonts w:ascii="Times New Roman" w:hAnsi="Times New Roman" w:cs="Times New Roman"/>
            <w:sz w:val="26"/>
            <w:szCs w:val="26"/>
          </w:rPr>
          <w:t>PetrovaON@norilsk-city.ru</w:t>
        </w:r>
      </w:hyperlink>
      <w:r w:rsidR="00801B34">
        <w:rPr>
          <w:rFonts w:ascii="Times New Roman" w:hAnsi="Times New Roman" w:cs="Times New Roman"/>
          <w:sz w:val="26"/>
          <w:szCs w:val="26"/>
        </w:rPr>
        <w:t>,</w:t>
      </w:r>
      <w:r w:rsidR="00801B34" w:rsidRPr="00801B34">
        <w:t xml:space="preserve"> </w:t>
      </w:r>
      <w:hyperlink r:id="rId7" w:history="1">
        <w:r w:rsidR="00801B34" w:rsidRPr="00C4059D">
          <w:rPr>
            <w:rStyle w:val="a4"/>
            <w:rFonts w:ascii="Times New Roman" w:hAnsi="Times New Roman" w:cs="Times New Roman"/>
            <w:sz w:val="26"/>
            <w:szCs w:val="26"/>
          </w:rPr>
          <w:t>uo@norduo.ru</w:t>
        </w:r>
      </w:hyperlink>
      <w:r w:rsidR="008563E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6C2CDF" w:rsidRPr="006D1A88" w:rsidSect="006D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27666"/>
    <w:multiLevelType w:val="hybridMultilevel"/>
    <w:tmpl w:val="FC723FE0"/>
    <w:lvl w:ilvl="0" w:tplc="A59E30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30"/>
    <w:rsid w:val="000B616B"/>
    <w:rsid w:val="002044B1"/>
    <w:rsid w:val="00353116"/>
    <w:rsid w:val="004654CB"/>
    <w:rsid w:val="005D5164"/>
    <w:rsid w:val="006C2CDF"/>
    <w:rsid w:val="006D1A88"/>
    <w:rsid w:val="007B158F"/>
    <w:rsid w:val="007D2AA8"/>
    <w:rsid w:val="00801B34"/>
    <w:rsid w:val="008563EE"/>
    <w:rsid w:val="009B6155"/>
    <w:rsid w:val="009E6C29"/>
    <w:rsid w:val="00A27ACC"/>
    <w:rsid w:val="00AF28BA"/>
    <w:rsid w:val="00B2018C"/>
    <w:rsid w:val="00BC4CE8"/>
    <w:rsid w:val="00C25EFF"/>
    <w:rsid w:val="00CB3559"/>
    <w:rsid w:val="00D02C97"/>
    <w:rsid w:val="00D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91B6"/>
  <w15:chartTrackingRefBased/>
  <w15:docId w15:val="{D2C3C0EB-0920-48A7-8A0E-D911CF8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30"/>
    <w:pPr>
      <w:ind w:left="720"/>
      <w:contextualSpacing/>
    </w:pPr>
  </w:style>
  <w:style w:type="character" w:styleId="a4">
    <w:name w:val="Hyperlink"/>
    <w:basedOn w:val="a0"/>
    <w:unhideWhenUsed/>
    <w:rsid w:val="006D1A88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39"/>
    <w:rsid w:val="0035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5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o@nordu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aON@norilsk-city.ru" TargetMode="External"/><Relationship Id="rId5" Type="http://schemas.openxmlformats.org/officeDocument/2006/relationships/hyperlink" Target="http://xn--h1aecgfmj1g.xn--p1ai/power/personnel-policy/recruitment/ds_munprog/ds_perechen_spec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Кладницкая Анастасия Павловна</dc:creator>
  <cp:keywords/>
  <dc:description/>
  <cp:lastModifiedBy>FominaEI</cp:lastModifiedBy>
  <cp:revision>17</cp:revision>
  <dcterms:created xsi:type="dcterms:W3CDTF">2024-10-18T03:16:00Z</dcterms:created>
  <dcterms:modified xsi:type="dcterms:W3CDTF">2024-11-12T06:53:00Z</dcterms:modified>
</cp:coreProperties>
</file>